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3420" w14:textId="77777777" w:rsidR="00BE5C54" w:rsidRDefault="00457B59" w:rsidP="00555A59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4CB6E3" wp14:editId="35110260">
            <wp:extent cx="2873084" cy="877824"/>
            <wp:effectExtent l="0" t="0" r="381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82"/>
                    <a:stretch/>
                  </pic:blipFill>
                  <pic:spPr bwMode="auto">
                    <a:xfrm>
                      <a:off x="0" y="0"/>
                      <a:ext cx="2884163" cy="8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555A59">
        <w:t>Google Cardboard Instructions</w:t>
      </w:r>
    </w:p>
    <w:p w14:paraId="20B89B60" w14:textId="77777777" w:rsidR="00555A59" w:rsidRDefault="00555A59" w:rsidP="00555A59"/>
    <w:p w14:paraId="652D6CFE" w14:textId="77777777" w:rsidR="00A64172" w:rsidRDefault="00A64172" w:rsidP="00A64172">
      <w:r>
        <w:t>Do before class:</w:t>
      </w:r>
    </w:p>
    <w:p w14:paraId="1ABB322E" w14:textId="77777777" w:rsidR="00555A59" w:rsidRDefault="00457B59" w:rsidP="00457B59">
      <w:pPr>
        <w:pStyle w:val="ListParagraph"/>
        <w:numPr>
          <w:ilvl w:val="0"/>
          <w:numId w:val="1"/>
        </w:numPr>
      </w:pPr>
      <w:r>
        <w:t>Install the Google Cardboard App for your phone:</w:t>
      </w:r>
    </w:p>
    <w:p w14:paraId="1A80C363" w14:textId="77777777" w:rsidR="00457B59" w:rsidRDefault="00457B59" w:rsidP="00457B59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6894E388" wp14:editId="32E9BD43">
            <wp:extent cx="241300" cy="241300"/>
            <wp:effectExtent l="0" t="0" r="6350" b="6350"/>
            <wp:docPr id="2" name="Picture 2" descr="https://www.androidpolice.com/wp-content/uploads/2017/05/nexus2cee_ic_launcher_play_store_ne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droidpolice.com/wp-content/uploads/2017/05/nexus2cee_ic_launcher_play_store_new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8" cy="25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457B59">
          <w:rPr>
            <w:rStyle w:val="Hyperlink"/>
          </w:rPr>
          <w:t>Android</w:t>
        </w:r>
      </w:hyperlink>
    </w:p>
    <w:p w14:paraId="58D47B0A" w14:textId="77777777" w:rsidR="00457B59" w:rsidRDefault="00457B59" w:rsidP="00457B59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4C0E798C" wp14:editId="6259D144">
            <wp:extent cx="241401" cy="241401"/>
            <wp:effectExtent l="0" t="0" r="6350" b="6350"/>
            <wp:docPr id="1" name="Picture 1" descr="https://vignette.wikia.nocookie.net/logopedia/images/c/c5/AppStoreIcon11.svg/revision/latest/scale-to-width-down/200?cb=2017081615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logopedia/images/c/c5/AppStoreIcon11.svg/revision/latest/scale-to-width-down/200?cb=201708161503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9" cy="2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457B59">
          <w:rPr>
            <w:rStyle w:val="Hyperlink"/>
          </w:rPr>
          <w:t>iOS</w:t>
        </w:r>
      </w:hyperlink>
    </w:p>
    <w:p w14:paraId="6A8112CF" w14:textId="477037DB" w:rsidR="00457B59" w:rsidRDefault="00175981" w:rsidP="00457B59">
      <w:pPr>
        <w:pStyle w:val="ListParagraph"/>
        <w:numPr>
          <w:ilvl w:val="0"/>
          <w:numId w:val="1"/>
        </w:numPr>
      </w:pPr>
      <w:r>
        <w:t>Download and install the YouTube app (</w:t>
      </w:r>
      <w:r w:rsidR="00924E50">
        <w:t>it comes pre-installed on Android</w:t>
      </w:r>
      <w:r>
        <w:t>)</w:t>
      </w:r>
    </w:p>
    <w:p w14:paraId="74BB89C7" w14:textId="77777777" w:rsidR="00175981" w:rsidRDefault="00A64172" w:rsidP="00175981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2ABDFCA4" wp14:editId="5591D85F">
            <wp:extent cx="241401" cy="241401"/>
            <wp:effectExtent l="0" t="0" r="6350" b="6350"/>
            <wp:docPr id="4" name="Picture 4" descr="https://vignette.wikia.nocookie.net/logopedia/images/c/c5/AppStoreIcon11.svg/revision/latest/scale-to-width-down/200?cb=2017081615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logopedia/images/c/c5/AppStoreIcon11.svg/revision/latest/scale-to-width-down/200?cb=201708161503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9" cy="2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0" w:history="1">
        <w:r w:rsidRPr="00A64172">
          <w:rPr>
            <w:rStyle w:val="Hyperlink"/>
          </w:rPr>
          <w:t>iOS</w:t>
        </w:r>
      </w:hyperlink>
    </w:p>
    <w:p w14:paraId="59A19DCA" w14:textId="07A37404" w:rsidR="00A64172" w:rsidRDefault="00A64172" w:rsidP="00A64172">
      <w:pPr>
        <w:pStyle w:val="ListParagraph"/>
        <w:numPr>
          <w:ilvl w:val="0"/>
          <w:numId w:val="1"/>
        </w:numPr>
      </w:pPr>
      <w:r>
        <w:t>Open “</w:t>
      </w:r>
      <w:hyperlink r:id="rId11" w:history="1">
        <w:r w:rsidRPr="00A64172">
          <w:rPr>
            <w:rStyle w:val="Hyperlink"/>
          </w:rPr>
          <w:t>Shakespeare; The Globe Theatre London tour</w:t>
        </w:r>
      </w:hyperlink>
      <w:r>
        <w:t xml:space="preserve">” in the YouTube App. </w:t>
      </w:r>
    </w:p>
    <w:p w14:paraId="24A673C7" w14:textId="3CA7422E" w:rsidR="007104E9" w:rsidRDefault="007104E9" w:rsidP="007104E9">
      <w:pPr>
        <w:pStyle w:val="ListParagraph"/>
        <w:numPr>
          <w:ilvl w:val="1"/>
          <w:numId w:val="1"/>
        </w:numPr>
      </w:pPr>
      <w:r>
        <w:t xml:space="preserve">Tap “Add </w:t>
      </w:r>
      <w:proofErr w:type="gramStart"/>
      <w:r>
        <w:t>To</w:t>
      </w:r>
      <w:proofErr w:type="gramEnd"/>
      <w:r>
        <w:t>” and then “Watch Later</w:t>
      </w:r>
      <w:r w:rsidR="00924E50">
        <w:t>.”</w:t>
      </w:r>
      <w:r>
        <w:t xml:space="preserve"> </w:t>
      </w:r>
    </w:p>
    <w:p w14:paraId="346BE147" w14:textId="77777777" w:rsidR="00B450FE" w:rsidRDefault="00B450FE" w:rsidP="00B450FE">
      <w:pPr>
        <w:pStyle w:val="ListParagraph"/>
        <w:numPr>
          <w:ilvl w:val="0"/>
          <w:numId w:val="1"/>
        </w:numPr>
      </w:pPr>
      <w:r>
        <w:t xml:space="preserve">Locate your headphones and bring them with you to class. </w:t>
      </w:r>
    </w:p>
    <w:p w14:paraId="29AE2401" w14:textId="77777777" w:rsidR="00A64172" w:rsidRDefault="00A64172" w:rsidP="00A64172"/>
    <w:p w14:paraId="18A81195" w14:textId="77777777" w:rsidR="00A64172" w:rsidRDefault="00A64172" w:rsidP="00A64172">
      <w:r>
        <w:t xml:space="preserve">Do in class: </w:t>
      </w:r>
    </w:p>
    <w:p w14:paraId="02B74518" w14:textId="77777777" w:rsidR="00A64172" w:rsidRDefault="00A64172" w:rsidP="00A64172">
      <w:pPr>
        <w:pStyle w:val="ListParagraph"/>
        <w:numPr>
          <w:ilvl w:val="0"/>
          <w:numId w:val="2"/>
        </w:numPr>
      </w:pPr>
      <w:r>
        <w:t>Open your Google Cardboard app on your phone.</w:t>
      </w:r>
    </w:p>
    <w:p w14:paraId="4BE25387" w14:textId="77777777" w:rsidR="00A64172" w:rsidRDefault="00A64172" w:rsidP="00A64172">
      <w:pPr>
        <w:pStyle w:val="ListParagraph"/>
        <w:numPr>
          <w:ilvl w:val="0"/>
          <w:numId w:val="2"/>
        </w:numPr>
      </w:pPr>
      <w:r>
        <w:t>Find the QR Code on your Google Cardboard</w:t>
      </w:r>
      <w:r w:rsidR="00B450FE">
        <w:t>.</w:t>
      </w:r>
    </w:p>
    <w:p w14:paraId="44AB4985" w14:textId="77777777" w:rsidR="00B450FE" w:rsidRDefault="00B450FE" w:rsidP="00A64172">
      <w:pPr>
        <w:pStyle w:val="ListParagraph"/>
        <w:numPr>
          <w:ilvl w:val="0"/>
          <w:numId w:val="2"/>
        </w:numPr>
      </w:pPr>
      <w:r>
        <w:t>Plug in your headphones.</w:t>
      </w:r>
    </w:p>
    <w:p w14:paraId="7A305E3C" w14:textId="77777777" w:rsidR="00B450FE" w:rsidRDefault="00A64172" w:rsidP="00A64172">
      <w:pPr>
        <w:pStyle w:val="ListParagraph"/>
        <w:numPr>
          <w:ilvl w:val="0"/>
          <w:numId w:val="2"/>
        </w:numPr>
      </w:pPr>
      <w:r>
        <w:t>Open the YouTube app</w:t>
      </w:r>
      <w:r w:rsidR="00B450FE">
        <w:t xml:space="preserve"> and click on the “Library” icon in the bottom right of the app window. </w:t>
      </w:r>
    </w:p>
    <w:p w14:paraId="2C9C2BB8" w14:textId="0CDB5E3B" w:rsidR="00A64172" w:rsidRDefault="00A64172" w:rsidP="00A64172">
      <w:pPr>
        <w:pStyle w:val="ListParagraph"/>
        <w:numPr>
          <w:ilvl w:val="0"/>
          <w:numId w:val="2"/>
        </w:numPr>
      </w:pPr>
      <w:r>
        <w:t xml:space="preserve"> </w:t>
      </w:r>
      <w:r w:rsidR="00B450FE">
        <w:t xml:space="preserve">Navigate to the </w:t>
      </w:r>
      <w:r w:rsidR="003725B8">
        <w:t>watch later playlist</w:t>
      </w:r>
      <w:r w:rsidR="00B450FE">
        <w:t xml:space="preserve"> video “Shakespeare; The Glob</w:t>
      </w:r>
      <w:r w:rsidR="00924E50">
        <w:t>e Theatre London Tour.”</w:t>
      </w:r>
      <w:r w:rsidR="00B450FE">
        <w:t xml:space="preserve"> </w:t>
      </w:r>
    </w:p>
    <w:p w14:paraId="7E45F87F" w14:textId="77777777" w:rsidR="00B450FE" w:rsidRDefault="00B450FE" w:rsidP="00A64172">
      <w:pPr>
        <w:pStyle w:val="ListParagraph"/>
        <w:numPr>
          <w:ilvl w:val="0"/>
          <w:numId w:val="2"/>
        </w:numPr>
      </w:pPr>
      <w:r>
        <w:t>Tap the three white dots in the upper left-side of the video to open the menu.</w:t>
      </w:r>
    </w:p>
    <w:p w14:paraId="5D5B2B5A" w14:textId="6F91DF25" w:rsidR="00B450FE" w:rsidRDefault="00924E50" w:rsidP="00A64172">
      <w:pPr>
        <w:pStyle w:val="ListParagraph"/>
        <w:numPr>
          <w:ilvl w:val="0"/>
          <w:numId w:val="2"/>
        </w:numPr>
      </w:pPr>
      <w:r>
        <w:t xml:space="preserve">Tap “View in Cardboard.” </w:t>
      </w:r>
      <w:r w:rsidR="00B450FE">
        <w:t xml:space="preserve"> </w:t>
      </w:r>
    </w:p>
    <w:p w14:paraId="0D9B086B" w14:textId="77777777" w:rsidR="00B450FE" w:rsidRDefault="00B450FE" w:rsidP="00A64172">
      <w:pPr>
        <w:pStyle w:val="ListParagraph"/>
        <w:numPr>
          <w:ilvl w:val="0"/>
          <w:numId w:val="2"/>
        </w:numPr>
      </w:pPr>
      <w:r>
        <w:t xml:space="preserve">Pause the video if it is playing and place your phone into the Google Cardboard Viewer. </w:t>
      </w:r>
    </w:p>
    <w:p w14:paraId="0F9EB9DB" w14:textId="77777777" w:rsidR="00B450FE" w:rsidRPr="00555A59" w:rsidRDefault="00B450FE" w:rsidP="00A64172">
      <w:pPr>
        <w:pStyle w:val="ListParagraph"/>
        <w:numPr>
          <w:ilvl w:val="0"/>
          <w:numId w:val="2"/>
        </w:numPr>
      </w:pPr>
      <w:r>
        <w:t xml:space="preserve">When you can see the screen clearly through the lenses depress the button on the top left side of the viewer to begin playing the video. </w:t>
      </w:r>
    </w:p>
    <w:sectPr w:rsidR="00B450FE" w:rsidRPr="00555A59" w:rsidSect="00457B5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41A63"/>
    <w:multiLevelType w:val="hybridMultilevel"/>
    <w:tmpl w:val="148A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E705A"/>
    <w:multiLevelType w:val="hybridMultilevel"/>
    <w:tmpl w:val="D498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59"/>
    <w:rsid w:val="000A1959"/>
    <w:rsid w:val="00175981"/>
    <w:rsid w:val="003725B8"/>
    <w:rsid w:val="00457B59"/>
    <w:rsid w:val="00555A59"/>
    <w:rsid w:val="007104E9"/>
    <w:rsid w:val="00924E50"/>
    <w:rsid w:val="00A64172"/>
    <w:rsid w:val="00B450FE"/>
    <w:rsid w:val="00B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7234"/>
  <w15:chartTrackingRefBased/>
  <w15:docId w15:val="{CEAC5852-29DA-46CA-9263-456A851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7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m3VGa6Fp3z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play.google.com/store/apps/details?id=com.google.samples.apps.cardboarddemo&amp;hl=en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itunes.apple.com/app/id987962261" TargetMode="External"/><Relationship Id="rId10" Type="http://schemas.openxmlformats.org/officeDocument/2006/relationships/hyperlink" Target="https://itunes.apple.com/app/youtube/id544007664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1053</Characters>
  <Application>Microsoft Macintosh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Scott</dc:creator>
  <cp:keywords/>
  <dc:description/>
  <cp:lastModifiedBy>Sarah Higinbotham</cp:lastModifiedBy>
  <cp:revision>2</cp:revision>
  <cp:lastPrinted>2017-10-18T12:48:00Z</cp:lastPrinted>
  <dcterms:created xsi:type="dcterms:W3CDTF">2017-10-18T12:49:00Z</dcterms:created>
  <dcterms:modified xsi:type="dcterms:W3CDTF">2017-10-18T12:49:00Z</dcterms:modified>
</cp:coreProperties>
</file>